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50F14" wp14:editId="30F05D90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B85C28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«26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4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B85C28" w:rsidTr="00B85C28">
        <w:trPr>
          <w:trHeight w:val="253"/>
        </w:trPr>
        <w:tc>
          <w:tcPr>
            <w:tcW w:w="3719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B85C28" w:rsidRPr="00CD740C" w:rsidRDefault="00B85C28" w:rsidP="00B85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85C28" w:rsidTr="00B85C28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B85C28" w:rsidRPr="001775A4" w:rsidRDefault="00B85C28" w:rsidP="00B85C28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85C28" w:rsidTr="00B85C28">
        <w:trPr>
          <w:trHeight w:val="296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геркулесовая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207,38/868,26</w:t>
            </w:r>
          </w:p>
        </w:tc>
        <w:tc>
          <w:tcPr>
            <w:tcW w:w="2305" w:type="dxa"/>
            <w:vMerge w:val="restart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21-91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340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85C28" w:rsidRPr="001B40C5" w:rsidRDefault="00B85C28" w:rsidP="00B85C28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36-33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75,06/314,26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Default="00B85C28" w:rsidP="00B85C2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тушеная в сметане</w:t>
            </w:r>
          </w:p>
        </w:tc>
        <w:tc>
          <w:tcPr>
            <w:tcW w:w="1423" w:type="dxa"/>
            <w:shd w:val="clear" w:color="auto" w:fill="auto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80/20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117,17/490,57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витаминный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85C28" w:rsidRPr="00CD740C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jc w:val="center"/>
              <w:rPr>
                <w:sz w:val="26"/>
                <w:szCs w:val="26"/>
              </w:rPr>
            </w:pPr>
          </w:p>
        </w:tc>
      </w:tr>
      <w:tr w:rsidR="00B85C28" w:rsidTr="00B85C2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85C28" w:rsidRPr="001B40C5" w:rsidRDefault="00B85C28" w:rsidP="00B85C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85C28" w:rsidRDefault="00B85C28" w:rsidP="00B85C2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B85C28" w:rsidRDefault="00B85C28" w:rsidP="00B85C28">
            <w:pPr>
              <w:jc w:val="center"/>
            </w:pPr>
            <w:r>
              <w:t>4-05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B85C28" w:rsidRDefault="00B85C28" w:rsidP="00B85C28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B85C28" w:rsidRDefault="00B85C28" w:rsidP="00B85C28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B85C28" w:rsidRDefault="00B85C28" w:rsidP="00B85C28">
            <w:pPr>
              <w:jc w:val="center"/>
            </w:pPr>
          </w:p>
        </w:tc>
      </w:tr>
      <w:tr w:rsidR="00B85C28" w:rsidTr="00B85C2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85C28" w:rsidRPr="001775A4" w:rsidRDefault="00B85C28" w:rsidP="00B85C28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 с маслом</w:t>
            </w:r>
          </w:p>
        </w:tc>
        <w:tc>
          <w:tcPr>
            <w:tcW w:w="1423" w:type="dxa"/>
            <w:shd w:val="clear" w:color="auto" w:fill="auto"/>
          </w:tcPr>
          <w:p w:rsidR="00B85C28" w:rsidRPr="0046359A" w:rsidRDefault="00B85C28" w:rsidP="00B85C2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85C28" w:rsidRPr="0046359A" w:rsidRDefault="00B85C28" w:rsidP="00B85C28">
            <w:pPr>
              <w:jc w:val="center"/>
            </w:pPr>
            <w:r>
              <w:t>129/540,1</w:t>
            </w:r>
          </w:p>
        </w:tc>
        <w:tc>
          <w:tcPr>
            <w:tcW w:w="2305" w:type="dxa"/>
            <w:vMerge w:val="restart"/>
          </w:tcPr>
          <w:p w:rsidR="00B85C28" w:rsidRPr="0046359A" w:rsidRDefault="00B85C28" w:rsidP="00B85C28">
            <w:pPr>
              <w:jc w:val="center"/>
            </w:pPr>
            <w:r>
              <w:t>15-32</w:t>
            </w: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B40C5" w:rsidRDefault="00B85C28" w:rsidP="00B85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B85C28" w:rsidRPr="0046359A" w:rsidRDefault="00B85C28" w:rsidP="00B85C28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85C28" w:rsidRPr="0046359A" w:rsidRDefault="00B85C28" w:rsidP="00B85C28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B85C28" w:rsidRPr="0046359A" w:rsidRDefault="00B85C28" w:rsidP="00B85C28">
            <w:pPr>
              <w:jc w:val="center"/>
            </w:pP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775A4" w:rsidRDefault="00B85C28" w:rsidP="00B85C28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B85C28" w:rsidRPr="00777F00" w:rsidRDefault="00B85C28" w:rsidP="00B85C2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85C28" w:rsidRPr="00777F00" w:rsidRDefault="00B85C28" w:rsidP="00B85C2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B85C28" w:rsidRPr="00777F00" w:rsidRDefault="00B85C28" w:rsidP="00B85C28">
            <w:pPr>
              <w:jc w:val="center"/>
            </w:pPr>
          </w:p>
        </w:tc>
      </w:tr>
      <w:tr w:rsidR="00B85C28" w:rsidTr="00B85C28">
        <w:trPr>
          <w:trHeight w:val="273"/>
        </w:trPr>
        <w:tc>
          <w:tcPr>
            <w:tcW w:w="3719" w:type="dxa"/>
            <w:shd w:val="clear" w:color="auto" w:fill="auto"/>
          </w:tcPr>
          <w:p w:rsidR="00B85C28" w:rsidRPr="001775A4" w:rsidRDefault="00B85C28" w:rsidP="00B85C28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B85C28" w:rsidRDefault="00B85C28" w:rsidP="00B85C28">
            <w:pPr>
              <w:jc w:val="center"/>
            </w:pPr>
          </w:p>
        </w:tc>
        <w:tc>
          <w:tcPr>
            <w:tcW w:w="2305" w:type="dxa"/>
          </w:tcPr>
          <w:p w:rsidR="00B85C28" w:rsidRPr="00A644DE" w:rsidRDefault="00B85C28" w:rsidP="00B85C28">
            <w:pPr>
              <w:jc w:val="center"/>
              <w:rPr>
                <w:b/>
              </w:rPr>
            </w:pPr>
            <w:r>
              <w:rPr>
                <w:b/>
              </w:rPr>
              <w:t>1765,67/7392,51</w:t>
            </w:r>
          </w:p>
        </w:tc>
        <w:tc>
          <w:tcPr>
            <w:tcW w:w="2305" w:type="dxa"/>
          </w:tcPr>
          <w:p w:rsidR="00B85C28" w:rsidRPr="00A644DE" w:rsidRDefault="00B85C28" w:rsidP="00B85C28">
            <w:pPr>
              <w:jc w:val="center"/>
              <w:rPr>
                <w:b/>
              </w:rPr>
            </w:pPr>
            <w:r>
              <w:rPr>
                <w:b/>
              </w:rPr>
              <w:t>77-61</w:t>
            </w:r>
          </w:p>
        </w:tc>
      </w:tr>
    </w:tbl>
    <w:p w:rsidR="005D3DC1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13661"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173CA9"/>
    <w:rsid w:val="001775A4"/>
    <w:rsid w:val="001878FB"/>
    <w:rsid w:val="001915DB"/>
    <w:rsid w:val="001D3DFD"/>
    <w:rsid w:val="00222F7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A09F4"/>
    <w:rsid w:val="004A6E61"/>
    <w:rsid w:val="0051719D"/>
    <w:rsid w:val="00524EA5"/>
    <w:rsid w:val="005577BF"/>
    <w:rsid w:val="00565684"/>
    <w:rsid w:val="005D3DC1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B85C28"/>
    <w:rsid w:val="00BA2D51"/>
    <w:rsid w:val="00C10A16"/>
    <w:rsid w:val="00C77D09"/>
    <w:rsid w:val="00C86D9C"/>
    <w:rsid w:val="00CD5408"/>
    <w:rsid w:val="00D05E9A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2022-06-03T06:24:00Z</dcterms:created>
  <dcterms:modified xsi:type="dcterms:W3CDTF">2022-11-18T08:04:00Z</dcterms:modified>
</cp:coreProperties>
</file>