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14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9400EC" w:rsidTr="009400EC">
        <w:trPr>
          <w:trHeight w:val="253"/>
        </w:trPr>
        <w:tc>
          <w:tcPr>
            <w:tcW w:w="3719" w:type="dxa"/>
            <w:shd w:val="clear" w:color="auto" w:fill="auto"/>
          </w:tcPr>
          <w:p w:rsidR="009400EC" w:rsidRPr="00CD740C" w:rsidRDefault="009400EC" w:rsidP="0094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9400EC" w:rsidRPr="00CD740C" w:rsidRDefault="009400EC" w:rsidP="0094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Выход, г.</w:t>
            </w:r>
          </w:p>
        </w:tc>
        <w:tc>
          <w:tcPr>
            <w:tcW w:w="2305" w:type="dxa"/>
          </w:tcPr>
          <w:p w:rsidR="009400EC" w:rsidRPr="00CD740C" w:rsidRDefault="009400EC" w:rsidP="0094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Калорийность, ккал/Дж</w:t>
            </w:r>
          </w:p>
        </w:tc>
        <w:tc>
          <w:tcPr>
            <w:tcW w:w="2305" w:type="dxa"/>
          </w:tcPr>
          <w:p w:rsidR="009400EC" w:rsidRDefault="009400EC" w:rsidP="0094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9400EC" w:rsidTr="009400EC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9400EC" w:rsidRPr="001775A4" w:rsidRDefault="009400EC" w:rsidP="009400EC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9400EC" w:rsidTr="009400EC">
        <w:trPr>
          <w:trHeight w:val="296"/>
        </w:trPr>
        <w:tc>
          <w:tcPr>
            <w:tcW w:w="3719" w:type="dxa"/>
            <w:shd w:val="clear" w:color="auto" w:fill="auto"/>
          </w:tcPr>
          <w:p w:rsidR="009400EC" w:rsidRPr="001B40C5" w:rsidRDefault="009400EC" w:rsidP="009400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кукурузная</w:t>
            </w:r>
          </w:p>
        </w:tc>
        <w:tc>
          <w:tcPr>
            <w:tcW w:w="1423" w:type="dxa"/>
            <w:shd w:val="clear" w:color="auto" w:fill="auto"/>
          </w:tcPr>
          <w:p w:rsidR="009400EC" w:rsidRPr="00CD740C" w:rsidRDefault="009400EC" w:rsidP="00940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9400EC" w:rsidRDefault="009400EC" w:rsidP="00940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243,92/1021,24</w:t>
            </w:r>
          </w:p>
        </w:tc>
        <w:tc>
          <w:tcPr>
            <w:tcW w:w="2305" w:type="dxa"/>
            <w:vMerge w:val="restart"/>
          </w:tcPr>
          <w:p w:rsidR="009400EC" w:rsidRDefault="009400EC" w:rsidP="00940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23-21</w:t>
            </w:r>
          </w:p>
        </w:tc>
      </w:tr>
      <w:tr w:rsidR="009400EC" w:rsidTr="009400EC">
        <w:trPr>
          <w:trHeight w:val="273"/>
        </w:trPr>
        <w:tc>
          <w:tcPr>
            <w:tcW w:w="3719" w:type="dxa"/>
            <w:shd w:val="clear" w:color="auto" w:fill="auto"/>
          </w:tcPr>
          <w:p w:rsidR="009400EC" w:rsidRPr="001B40C5" w:rsidRDefault="009400EC" w:rsidP="009400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Кофейный напиток</w:t>
            </w:r>
          </w:p>
        </w:tc>
        <w:tc>
          <w:tcPr>
            <w:tcW w:w="1423" w:type="dxa"/>
            <w:shd w:val="clear" w:color="auto" w:fill="auto"/>
          </w:tcPr>
          <w:p w:rsidR="009400EC" w:rsidRPr="00CD740C" w:rsidRDefault="009400EC" w:rsidP="00940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9400EC" w:rsidRDefault="009400EC" w:rsidP="00940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vMerge/>
          </w:tcPr>
          <w:p w:rsidR="009400EC" w:rsidRDefault="009400EC" w:rsidP="009400EC">
            <w:pPr>
              <w:jc w:val="center"/>
              <w:rPr>
                <w:sz w:val="26"/>
                <w:szCs w:val="26"/>
              </w:rPr>
            </w:pPr>
          </w:p>
        </w:tc>
      </w:tr>
      <w:tr w:rsidR="009400EC" w:rsidTr="009400EC">
        <w:trPr>
          <w:trHeight w:val="340"/>
        </w:trPr>
        <w:tc>
          <w:tcPr>
            <w:tcW w:w="3719" w:type="dxa"/>
            <w:shd w:val="clear" w:color="auto" w:fill="auto"/>
          </w:tcPr>
          <w:p w:rsidR="009400EC" w:rsidRPr="001B40C5" w:rsidRDefault="009400EC" w:rsidP="009400EC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маслом</w:t>
            </w:r>
          </w:p>
        </w:tc>
        <w:tc>
          <w:tcPr>
            <w:tcW w:w="1423" w:type="dxa"/>
            <w:shd w:val="clear" w:color="auto" w:fill="auto"/>
          </w:tcPr>
          <w:p w:rsidR="009400EC" w:rsidRPr="00CD740C" w:rsidRDefault="009400EC" w:rsidP="00940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9400EC" w:rsidRDefault="009400EC" w:rsidP="00940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154,96/648,54</w:t>
            </w:r>
          </w:p>
        </w:tc>
        <w:tc>
          <w:tcPr>
            <w:tcW w:w="2305" w:type="dxa"/>
            <w:vMerge/>
          </w:tcPr>
          <w:p w:rsidR="009400EC" w:rsidRDefault="009400EC" w:rsidP="009400EC">
            <w:pPr>
              <w:jc w:val="center"/>
              <w:rPr>
                <w:sz w:val="26"/>
                <w:szCs w:val="26"/>
              </w:rPr>
            </w:pPr>
          </w:p>
        </w:tc>
      </w:tr>
      <w:tr w:rsidR="009400EC" w:rsidTr="009400EC">
        <w:trPr>
          <w:trHeight w:val="340"/>
        </w:trPr>
        <w:tc>
          <w:tcPr>
            <w:tcW w:w="3719" w:type="dxa"/>
            <w:shd w:val="clear" w:color="auto" w:fill="auto"/>
          </w:tcPr>
          <w:p w:rsidR="009400EC" w:rsidRPr="001B40C5" w:rsidRDefault="009400EC" w:rsidP="001F081C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9400EC" w:rsidRPr="000E0556" w:rsidRDefault="009400EC" w:rsidP="001F08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9400EC" w:rsidRPr="000E0556" w:rsidRDefault="009400EC" w:rsidP="001F08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9400EC" w:rsidRPr="000E0556" w:rsidRDefault="009400EC" w:rsidP="001F081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00EC" w:rsidTr="009400EC">
        <w:trPr>
          <w:trHeight w:val="340"/>
        </w:trPr>
        <w:tc>
          <w:tcPr>
            <w:tcW w:w="3719" w:type="dxa"/>
            <w:shd w:val="clear" w:color="auto" w:fill="auto"/>
          </w:tcPr>
          <w:p w:rsidR="009400EC" w:rsidRPr="001B40C5" w:rsidRDefault="009400EC" w:rsidP="001F081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Сок</w:t>
            </w:r>
          </w:p>
        </w:tc>
        <w:tc>
          <w:tcPr>
            <w:tcW w:w="1423" w:type="dxa"/>
            <w:shd w:val="clear" w:color="auto" w:fill="auto"/>
          </w:tcPr>
          <w:p w:rsidR="009400EC" w:rsidRPr="00CD740C" w:rsidRDefault="009400EC" w:rsidP="001F0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305" w:type="dxa"/>
          </w:tcPr>
          <w:p w:rsidR="009400EC" w:rsidRDefault="009400EC" w:rsidP="001F0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100/418,68</w:t>
            </w:r>
          </w:p>
        </w:tc>
        <w:tc>
          <w:tcPr>
            <w:tcW w:w="2305" w:type="dxa"/>
          </w:tcPr>
          <w:p w:rsidR="009400EC" w:rsidRDefault="009400EC" w:rsidP="001F0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10-01</w:t>
            </w:r>
          </w:p>
        </w:tc>
      </w:tr>
      <w:tr w:rsidR="009400EC" w:rsidTr="009400EC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9400EC" w:rsidRPr="001B40C5" w:rsidRDefault="009400EC" w:rsidP="009400EC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9400EC" w:rsidTr="009400EC">
        <w:trPr>
          <w:trHeight w:val="273"/>
        </w:trPr>
        <w:tc>
          <w:tcPr>
            <w:tcW w:w="3719" w:type="dxa"/>
            <w:shd w:val="clear" w:color="auto" w:fill="auto"/>
          </w:tcPr>
          <w:p w:rsidR="009400EC" w:rsidRPr="001B40C5" w:rsidRDefault="009400EC" w:rsidP="009400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с фрикадельками</w:t>
            </w:r>
          </w:p>
        </w:tc>
        <w:tc>
          <w:tcPr>
            <w:tcW w:w="1423" w:type="dxa"/>
            <w:shd w:val="clear" w:color="auto" w:fill="auto"/>
          </w:tcPr>
          <w:p w:rsidR="009400EC" w:rsidRPr="00CD740C" w:rsidRDefault="009400EC" w:rsidP="00940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9400EC" w:rsidRDefault="009400EC" w:rsidP="00940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139,79/585,27</w:t>
            </w:r>
          </w:p>
        </w:tc>
        <w:tc>
          <w:tcPr>
            <w:tcW w:w="2305" w:type="dxa"/>
            <w:vMerge w:val="restart"/>
          </w:tcPr>
          <w:p w:rsidR="009400EC" w:rsidRDefault="009400EC" w:rsidP="00940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49-01</w:t>
            </w:r>
          </w:p>
        </w:tc>
      </w:tr>
      <w:tr w:rsidR="009400EC" w:rsidTr="009400EC">
        <w:trPr>
          <w:trHeight w:val="273"/>
        </w:trPr>
        <w:tc>
          <w:tcPr>
            <w:tcW w:w="3719" w:type="dxa"/>
            <w:shd w:val="clear" w:color="auto" w:fill="auto"/>
          </w:tcPr>
          <w:p w:rsidR="009400EC" w:rsidRPr="001B40C5" w:rsidRDefault="009400EC" w:rsidP="009400EC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Жаркое по-домашнему с мясом</w:t>
            </w:r>
          </w:p>
        </w:tc>
        <w:tc>
          <w:tcPr>
            <w:tcW w:w="1423" w:type="dxa"/>
            <w:shd w:val="clear" w:color="auto" w:fill="auto"/>
          </w:tcPr>
          <w:p w:rsidR="009400EC" w:rsidRPr="00CD740C" w:rsidRDefault="009400EC" w:rsidP="00940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9400EC" w:rsidRDefault="009400EC" w:rsidP="00940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324,49/1358,58</w:t>
            </w:r>
          </w:p>
        </w:tc>
        <w:tc>
          <w:tcPr>
            <w:tcW w:w="2305" w:type="dxa"/>
            <w:vMerge/>
          </w:tcPr>
          <w:p w:rsidR="009400EC" w:rsidRDefault="009400EC" w:rsidP="009400EC">
            <w:pPr>
              <w:rPr>
                <w:sz w:val="26"/>
                <w:szCs w:val="26"/>
              </w:rPr>
            </w:pPr>
          </w:p>
        </w:tc>
      </w:tr>
      <w:tr w:rsidR="009400EC" w:rsidTr="009400EC">
        <w:trPr>
          <w:trHeight w:val="273"/>
        </w:trPr>
        <w:tc>
          <w:tcPr>
            <w:tcW w:w="3719" w:type="dxa"/>
            <w:shd w:val="clear" w:color="auto" w:fill="auto"/>
          </w:tcPr>
          <w:p w:rsidR="009400EC" w:rsidRPr="001B40C5" w:rsidRDefault="009400EC" w:rsidP="009400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Компот из сухофруктов</w:t>
            </w:r>
          </w:p>
        </w:tc>
        <w:tc>
          <w:tcPr>
            <w:tcW w:w="1423" w:type="dxa"/>
            <w:shd w:val="clear" w:color="auto" w:fill="auto"/>
          </w:tcPr>
          <w:p w:rsidR="009400EC" w:rsidRPr="00CD740C" w:rsidRDefault="009400EC" w:rsidP="00940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9400EC" w:rsidRDefault="009400EC" w:rsidP="00940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82,78/346,58</w:t>
            </w:r>
          </w:p>
        </w:tc>
        <w:tc>
          <w:tcPr>
            <w:tcW w:w="2305" w:type="dxa"/>
            <w:vMerge/>
          </w:tcPr>
          <w:p w:rsidR="009400EC" w:rsidRDefault="009400EC" w:rsidP="009400EC">
            <w:pPr>
              <w:rPr>
                <w:sz w:val="26"/>
                <w:szCs w:val="26"/>
              </w:rPr>
            </w:pPr>
          </w:p>
        </w:tc>
      </w:tr>
      <w:tr w:rsidR="009400EC" w:rsidTr="009400EC">
        <w:trPr>
          <w:trHeight w:val="273"/>
        </w:trPr>
        <w:tc>
          <w:tcPr>
            <w:tcW w:w="3719" w:type="dxa"/>
            <w:shd w:val="clear" w:color="auto" w:fill="auto"/>
          </w:tcPr>
          <w:p w:rsidR="009400EC" w:rsidRPr="001B40C5" w:rsidRDefault="009400EC" w:rsidP="009400EC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9400EC" w:rsidRPr="00CD740C" w:rsidRDefault="009400EC" w:rsidP="00940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9400EC" w:rsidRDefault="009400EC" w:rsidP="009400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9400EC" w:rsidRDefault="009400EC" w:rsidP="009400EC">
            <w:pPr>
              <w:jc w:val="center"/>
              <w:rPr>
                <w:sz w:val="26"/>
                <w:szCs w:val="26"/>
              </w:rPr>
            </w:pPr>
          </w:p>
        </w:tc>
      </w:tr>
      <w:tr w:rsidR="009400EC" w:rsidTr="009400EC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9400EC" w:rsidRPr="001B40C5" w:rsidRDefault="009400EC" w:rsidP="009400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9400EC" w:rsidTr="009400EC">
        <w:trPr>
          <w:trHeight w:val="273"/>
        </w:trPr>
        <w:tc>
          <w:tcPr>
            <w:tcW w:w="3719" w:type="dxa"/>
            <w:shd w:val="clear" w:color="auto" w:fill="auto"/>
          </w:tcPr>
          <w:p w:rsidR="009400EC" w:rsidRPr="001B40C5" w:rsidRDefault="009400EC" w:rsidP="009400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9400EC" w:rsidRDefault="009400EC" w:rsidP="009400EC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9400EC" w:rsidRDefault="009400EC" w:rsidP="009400EC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9400EC" w:rsidRDefault="009400EC" w:rsidP="009400EC">
            <w:pPr>
              <w:jc w:val="center"/>
            </w:pPr>
            <w:r>
              <w:t>4-29</w:t>
            </w:r>
          </w:p>
        </w:tc>
      </w:tr>
      <w:tr w:rsidR="009400EC" w:rsidTr="009400EC">
        <w:trPr>
          <w:trHeight w:val="273"/>
        </w:trPr>
        <w:tc>
          <w:tcPr>
            <w:tcW w:w="3719" w:type="dxa"/>
            <w:shd w:val="clear" w:color="auto" w:fill="auto"/>
          </w:tcPr>
          <w:p w:rsidR="009400EC" w:rsidRPr="001B40C5" w:rsidRDefault="009400EC" w:rsidP="009400E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Печенье</w:t>
            </w:r>
          </w:p>
        </w:tc>
        <w:tc>
          <w:tcPr>
            <w:tcW w:w="1423" w:type="dxa"/>
            <w:shd w:val="clear" w:color="auto" w:fill="auto"/>
          </w:tcPr>
          <w:p w:rsidR="009400EC" w:rsidRDefault="009400EC" w:rsidP="009400EC">
            <w:pPr>
              <w:jc w:val="center"/>
            </w:pPr>
            <w:r>
              <w:t>15</w:t>
            </w:r>
          </w:p>
        </w:tc>
        <w:tc>
          <w:tcPr>
            <w:tcW w:w="2305" w:type="dxa"/>
          </w:tcPr>
          <w:p w:rsidR="009400EC" w:rsidRDefault="009400EC" w:rsidP="009400EC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9400EC" w:rsidRDefault="009400EC" w:rsidP="009400EC">
            <w:pPr>
              <w:jc w:val="center"/>
            </w:pPr>
          </w:p>
        </w:tc>
      </w:tr>
      <w:tr w:rsidR="009400EC" w:rsidTr="009400EC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9400EC" w:rsidRPr="001775A4" w:rsidRDefault="009400EC" w:rsidP="009400EC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9400EC" w:rsidTr="009400EC">
        <w:trPr>
          <w:trHeight w:val="273"/>
        </w:trPr>
        <w:tc>
          <w:tcPr>
            <w:tcW w:w="3719" w:type="dxa"/>
            <w:shd w:val="clear" w:color="auto" w:fill="auto"/>
          </w:tcPr>
          <w:p w:rsidR="009400EC" w:rsidRPr="001B40C5" w:rsidRDefault="009400EC" w:rsidP="009400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Запеканка творожная с морковью и сгущенным молоком</w:t>
            </w:r>
          </w:p>
        </w:tc>
        <w:tc>
          <w:tcPr>
            <w:tcW w:w="1423" w:type="dxa"/>
            <w:shd w:val="clear" w:color="auto" w:fill="auto"/>
          </w:tcPr>
          <w:p w:rsidR="009400EC" w:rsidRPr="0046359A" w:rsidRDefault="009400EC" w:rsidP="009400EC">
            <w:pPr>
              <w:jc w:val="center"/>
            </w:pPr>
            <w:r>
              <w:t>100/120/20</w:t>
            </w:r>
          </w:p>
        </w:tc>
        <w:tc>
          <w:tcPr>
            <w:tcW w:w="2305" w:type="dxa"/>
          </w:tcPr>
          <w:p w:rsidR="009400EC" w:rsidRPr="0046359A" w:rsidRDefault="009400EC" w:rsidP="009400EC">
            <w:pPr>
              <w:jc w:val="center"/>
            </w:pPr>
            <w:r>
              <w:t>475,3/1989,99</w:t>
            </w:r>
          </w:p>
        </w:tc>
        <w:tc>
          <w:tcPr>
            <w:tcW w:w="2305" w:type="dxa"/>
            <w:vMerge w:val="restart"/>
          </w:tcPr>
          <w:p w:rsidR="009400EC" w:rsidRPr="0046359A" w:rsidRDefault="009400EC" w:rsidP="009400EC">
            <w:pPr>
              <w:jc w:val="center"/>
            </w:pPr>
            <w:r>
              <w:t>33</w:t>
            </w:r>
            <w:r>
              <w:t>-58</w:t>
            </w:r>
          </w:p>
        </w:tc>
      </w:tr>
      <w:tr w:rsidR="009400EC" w:rsidTr="009400EC">
        <w:trPr>
          <w:trHeight w:val="273"/>
        </w:trPr>
        <w:tc>
          <w:tcPr>
            <w:tcW w:w="3719" w:type="dxa"/>
            <w:shd w:val="clear" w:color="auto" w:fill="auto"/>
          </w:tcPr>
          <w:p w:rsidR="009400EC" w:rsidRPr="001B40C5" w:rsidRDefault="009400EC" w:rsidP="009400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9400EC" w:rsidRPr="0046359A" w:rsidRDefault="009400EC" w:rsidP="009400EC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9400EC" w:rsidRPr="0046359A" w:rsidRDefault="009400EC" w:rsidP="009400EC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9400EC" w:rsidRPr="0046359A" w:rsidRDefault="009400EC" w:rsidP="009400EC">
            <w:pPr>
              <w:jc w:val="center"/>
            </w:pPr>
          </w:p>
        </w:tc>
      </w:tr>
      <w:tr w:rsidR="009400EC" w:rsidTr="009400EC">
        <w:trPr>
          <w:trHeight w:val="273"/>
        </w:trPr>
        <w:tc>
          <w:tcPr>
            <w:tcW w:w="3719" w:type="dxa"/>
            <w:shd w:val="clear" w:color="auto" w:fill="auto"/>
          </w:tcPr>
          <w:p w:rsidR="009400EC" w:rsidRPr="001775A4" w:rsidRDefault="009400EC" w:rsidP="009400EC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9400EC" w:rsidRPr="00777F00" w:rsidRDefault="009400EC" w:rsidP="009400EC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9400EC" w:rsidRPr="00777F00" w:rsidRDefault="009400EC" w:rsidP="009400EC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9400EC" w:rsidRPr="00777F00" w:rsidRDefault="009400EC" w:rsidP="009400EC">
            <w:pPr>
              <w:jc w:val="center"/>
            </w:pPr>
          </w:p>
        </w:tc>
      </w:tr>
      <w:tr w:rsidR="009400EC" w:rsidTr="009400EC">
        <w:trPr>
          <w:trHeight w:val="273"/>
        </w:trPr>
        <w:tc>
          <w:tcPr>
            <w:tcW w:w="3719" w:type="dxa"/>
            <w:shd w:val="clear" w:color="auto" w:fill="auto"/>
          </w:tcPr>
          <w:p w:rsidR="009400EC" w:rsidRPr="001775A4" w:rsidRDefault="009400EC" w:rsidP="009400EC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9400EC" w:rsidRDefault="009400EC" w:rsidP="009400EC">
            <w:pPr>
              <w:jc w:val="center"/>
            </w:pPr>
          </w:p>
        </w:tc>
        <w:tc>
          <w:tcPr>
            <w:tcW w:w="2305" w:type="dxa"/>
          </w:tcPr>
          <w:p w:rsidR="009400EC" w:rsidRPr="00A644DE" w:rsidRDefault="009400EC" w:rsidP="009400EC">
            <w:pPr>
              <w:jc w:val="center"/>
              <w:rPr>
                <w:b/>
              </w:rPr>
            </w:pPr>
            <w:r>
              <w:rPr>
                <w:b/>
              </w:rPr>
              <w:t>1822,24/7629,35</w:t>
            </w:r>
          </w:p>
        </w:tc>
        <w:tc>
          <w:tcPr>
            <w:tcW w:w="2305" w:type="dxa"/>
          </w:tcPr>
          <w:p w:rsidR="009400EC" w:rsidRPr="00A644DE" w:rsidRDefault="009400EC" w:rsidP="009400EC">
            <w:pPr>
              <w:jc w:val="center"/>
              <w:rPr>
                <w:b/>
              </w:rPr>
            </w:pPr>
            <w:r>
              <w:rPr>
                <w:b/>
              </w:rPr>
              <w:t>110-0</w:t>
            </w:r>
            <w:bookmarkStart w:id="0" w:name="_GoBack"/>
            <w:bookmarkEnd w:id="0"/>
            <w:r>
              <w:rPr>
                <w:b/>
              </w:rPr>
              <w:t>9</w:t>
            </w:r>
          </w:p>
        </w:tc>
      </w:tr>
    </w:tbl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589441" wp14:editId="013C517E">
            <wp:simplePos x="0" y="0"/>
            <wp:positionH relativeFrom="column">
              <wp:posOffset>35560</wp:posOffset>
            </wp:positionH>
            <wp:positionV relativeFrom="paragraph">
              <wp:posOffset>30480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9400EC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«13</w:t>
      </w:r>
      <w:r w:rsidR="0092691B">
        <w:rPr>
          <w:b/>
          <w:sz w:val="56"/>
          <w:szCs w:val="56"/>
          <w:u w:val="single"/>
        </w:rPr>
        <w:t>» июл</w:t>
      </w:r>
      <w:r w:rsidR="000E68CB" w:rsidRPr="00EC2616">
        <w:rPr>
          <w:b/>
          <w:sz w:val="56"/>
          <w:szCs w:val="56"/>
          <w:u w:val="single"/>
        </w:rPr>
        <w:t>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36BE9"/>
    <w:rsid w:val="00091E61"/>
    <w:rsid w:val="000A0FF8"/>
    <w:rsid w:val="000E68CB"/>
    <w:rsid w:val="00173CA9"/>
    <w:rsid w:val="001775A4"/>
    <w:rsid w:val="001915DB"/>
    <w:rsid w:val="001D3DFD"/>
    <w:rsid w:val="00222F79"/>
    <w:rsid w:val="00241A7B"/>
    <w:rsid w:val="0027360E"/>
    <w:rsid w:val="002E2289"/>
    <w:rsid w:val="002E7EAE"/>
    <w:rsid w:val="00351C22"/>
    <w:rsid w:val="003F29A3"/>
    <w:rsid w:val="004167A5"/>
    <w:rsid w:val="004A09F4"/>
    <w:rsid w:val="004A6E61"/>
    <w:rsid w:val="00524EA5"/>
    <w:rsid w:val="005577BF"/>
    <w:rsid w:val="00565684"/>
    <w:rsid w:val="005F0A3B"/>
    <w:rsid w:val="00657005"/>
    <w:rsid w:val="006B5B0C"/>
    <w:rsid w:val="007E45D0"/>
    <w:rsid w:val="00814CD7"/>
    <w:rsid w:val="0092691B"/>
    <w:rsid w:val="009400EC"/>
    <w:rsid w:val="00954794"/>
    <w:rsid w:val="00A644DE"/>
    <w:rsid w:val="00C10A16"/>
    <w:rsid w:val="00C77D09"/>
    <w:rsid w:val="00C86D9C"/>
    <w:rsid w:val="00CD5408"/>
    <w:rsid w:val="00DB136A"/>
    <w:rsid w:val="00E07846"/>
    <w:rsid w:val="00EC1CE3"/>
    <w:rsid w:val="00E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2022-06-03T06:24:00Z</dcterms:created>
  <dcterms:modified xsi:type="dcterms:W3CDTF">2022-09-02T08:30:00Z</dcterms:modified>
</cp:coreProperties>
</file>