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</w:r>
    </w:p>
    <w:p>
      <w:pPr>
        <w:pStyle w:val="Normal"/>
        <w:bidi w:val="0"/>
        <w:jc w:val="center"/>
        <w:rPr>
          <w:rFonts w:ascii="Z003" w:hAnsi="Z003"/>
          <w:b/>
          <w:sz w:val="176"/>
          <w:szCs w:val="176"/>
        </w:rPr>
      </w:pPr>
      <w:r>
        <w:rPr>
          <w:rFonts w:ascii="Z003" w:hAnsi="Z003"/>
          <w:b/>
          <w:sz w:val="176"/>
          <w:szCs w:val="176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«12» декабря 2024г.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719"/>
        <w:gridCol w:w="1423"/>
        <w:gridCol w:w="2304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геркулесовая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207,38/870,99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19,39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153,92/646,46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168,66/708,37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38/158,65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11,65</w:t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Борщ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188,89/373,34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66,50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 отварной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150,12/630,5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 тушеная в томате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137,21/565,31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 витаминный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95/391,4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>2,02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Печенье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245/980,1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Вареники с творогом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212/896,8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30,13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/>
            </w:pPr>
            <w:r>
              <w:rPr/>
              <w:t>Чай с лимоном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37,2/153,26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1893,02/7799,24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129,69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Z003">
    <w:charset w:val="01" w:characterSet="utf-8"/>
    <w:family w:val="roman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106</Words>
  <Characters>609</Characters>
  <CharactersWithSpaces>647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2024-12-20T13:36:44Z</dcterms:created>
  <dc:creator/>
  <dc:description/>
  <dc:language>ru-RU</dc:language>
  <cp:lastModifiedBy/>
  <dcterms:modified xsi:type="dcterms:W3CDTF">2024-12-20T13:37:49Z</dcterms:modified>
  <cp:revision>2</cp:revision>
  <dc:subject/>
  <dc:title>Default</dc:title>
</cp:coreProperties>
</file>