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tbl>
      <w:tblPr>
        <w:tblpPr w:leftFromText="180" w:rightFromText="180" w:bottomFromText="200" w:vertAnchor="text" w:horzAnchor="margin" w:tblpXSpec="right" w:tblpY="348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1423"/>
        <w:gridCol w:w="2305"/>
        <w:gridCol w:w="2305"/>
      </w:tblGrid>
      <w:tr w:rsidR="00C87557" w:rsidRPr="00C87557" w:rsidTr="00C87557">
        <w:trPr>
          <w:trHeight w:val="25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87557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87557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C87557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C8755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87557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C87557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C87557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87557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C87557" w:rsidRPr="00C87557" w:rsidTr="00C87557">
        <w:trPr>
          <w:trHeight w:val="29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87557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C87557" w:rsidRPr="00C87557" w:rsidTr="00C87557">
        <w:trPr>
          <w:trHeight w:val="296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Суп молочный с пшеном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256/660,2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21,15</w:t>
            </w: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153,95/650,99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34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40/10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168,66/708,37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34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87557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Сок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150/200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100/420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11,74</w:t>
            </w:r>
          </w:p>
        </w:tc>
      </w:tr>
      <w:tr w:rsidR="00C87557" w:rsidRPr="00C87557" w:rsidTr="00C87557">
        <w:trPr>
          <w:trHeight w:val="273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87557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Суп с </w:t>
            </w:r>
            <w:proofErr w:type="spellStart"/>
            <w:r w:rsidRPr="00C87557">
              <w:rPr>
                <w:sz w:val="26"/>
                <w:szCs w:val="26"/>
                <w:lang w:eastAsia="en-US"/>
              </w:rPr>
              <w:t>мак</w:t>
            </w:r>
            <w:proofErr w:type="gramStart"/>
            <w:r w:rsidRPr="00C87557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C87557">
              <w:rPr>
                <w:sz w:val="26"/>
                <w:szCs w:val="26"/>
                <w:lang w:eastAsia="en-US"/>
              </w:rPr>
              <w:t>зд</w:t>
            </w:r>
            <w:proofErr w:type="spellEnd"/>
            <w:r w:rsidRPr="00C8755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99,27/396,8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48,78</w:t>
            </w:r>
          </w:p>
        </w:tc>
      </w:tr>
      <w:tr w:rsidR="00C87557" w:rsidRPr="00C87557" w:rsidTr="00C87557">
        <w:trPr>
          <w:trHeight w:val="5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Печень по – </w:t>
            </w:r>
            <w:proofErr w:type="spellStart"/>
            <w:r w:rsidRPr="00C87557">
              <w:rPr>
                <w:sz w:val="26"/>
                <w:szCs w:val="26"/>
                <w:lang w:eastAsia="en-US"/>
              </w:rPr>
              <w:t>строгановски</w:t>
            </w:r>
            <w:proofErr w:type="spellEnd"/>
            <w:r w:rsidRPr="00C8755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60/40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144,94/608,75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Гречка отварная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175,87/738,65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Компот из шиповника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46,87/196,86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sz w:val="26"/>
                <w:szCs w:val="26"/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87557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2,10</w:t>
            </w: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87557">
              <w:rPr>
                <w:b/>
                <w:sz w:val="26"/>
                <w:szCs w:val="26"/>
                <w:lang w:eastAsia="en-US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131,5/552,3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87557">
              <w:rPr>
                <w:b/>
                <w:lang w:eastAsia="en-US"/>
              </w:rPr>
              <w:t>Ужин</w:t>
            </w: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 xml:space="preserve">Омлет натуральный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130/150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156,25/643,75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22,08</w:t>
            </w: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87557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lang w:eastAsia="en-US"/>
              </w:rPr>
            </w:pPr>
            <w:r w:rsidRPr="00C87557">
              <w:rPr>
                <w:lang w:eastAsia="en-US"/>
              </w:rPr>
              <w:t xml:space="preserve">Икра морковная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60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35,17/151,93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lang w:eastAsia="en-US"/>
              </w:rPr>
            </w:pPr>
            <w:r w:rsidRPr="00C87557">
              <w:rPr>
                <w:lang w:eastAsia="en-US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  <w:r w:rsidRPr="00C87557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57" w:rsidRPr="00C87557" w:rsidRDefault="00C87557" w:rsidP="00C87557">
            <w:pPr>
              <w:rPr>
                <w:lang w:eastAsia="en-US"/>
              </w:rPr>
            </w:pPr>
          </w:p>
        </w:tc>
      </w:tr>
      <w:tr w:rsidR="00C87557" w:rsidRPr="00C87557" w:rsidTr="00C87557">
        <w:trPr>
          <w:trHeight w:val="273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rPr>
                <w:b/>
                <w:lang w:eastAsia="en-US"/>
              </w:rPr>
            </w:pPr>
            <w:r w:rsidRPr="00C87557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7" w:rsidRPr="00C87557" w:rsidRDefault="00C87557" w:rsidP="00C875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87557">
              <w:rPr>
                <w:b/>
                <w:lang w:eastAsia="en-US"/>
              </w:rPr>
              <w:t>1783,35/7347,4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7" w:rsidRPr="00C87557" w:rsidRDefault="00C87557" w:rsidP="00C875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87557">
              <w:rPr>
                <w:b/>
                <w:lang w:eastAsia="en-US"/>
              </w:rPr>
              <w:t>109,36</w:t>
            </w:r>
          </w:p>
        </w:tc>
      </w:tr>
    </w:tbl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EE723" wp14:editId="2EB617B6">
            <wp:simplePos x="0" y="0"/>
            <wp:positionH relativeFrom="column">
              <wp:posOffset>-76200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B9110F">
        <w:rPr>
          <w:b/>
          <w:sz w:val="56"/>
          <w:szCs w:val="56"/>
          <w:u w:val="single"/>
        </w:rPr>
        <w:t>1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9010E"/>
    <w:rsid w:val="004955D6"/>
    <w:rsid w:val="00497AD4"/>
    <w:rsid w:val="004A09F4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E62D-ECB0-4465-BBF2-547488B9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1149</cp:revision>
  <dcterms:created xsi:type="dcterms:W3CDTF">2022-09-02T07:35:00Z</dcterms:created>
  <dcterms:modified xsi:type="dcterms:W3CDTF">2024-07-01T04:05:00Z</dcterms:modified>
</cp:coreProperties>
</file>