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420AFD" wp14:editId="6BAC746F">
            <wp:simplePos x="0" y="0"/>
            <wp:positionH relativeFrom="column">
              <wp:posOffset>35560</wp:posOffset>
            </wp:positionH>
            <wp:positionV relativeFrom="paragraph">
              <wp:posOffset>30480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173CA9" w:rsidP="00524EA5">
      <w:pPr>
        <w:jc w:val="center"/>
        <w:rPr>
          <w:b/>
          <w:sz w:val="56"/>
          <w:szCs w:val="56"/>
          <w:u w:val="single"/>
        </w:rPr>
      </w:pPr>
      <w:bookmarkStart w:id="0" w:name="_GoBack"/>
      <w:r>
        <w:rPr>
          <w:b/>
          <w:sz w:val="56"/>
          <w:szCs w:val="56"/>
          <w:u w:val="single"/>
        </w:rPr>
        <w:t>«14</w:t>
      </w:r>
      <w:r w:rsidR="000E68CB" w:rsidRPr="00EC2616">
        <w:rPr>
          <w:b/>
          <w:sz w:val="56"/>
          <w:szCs w:val="56"/>
          <w:u w:val="single"/>
        </w:rPr>
        <w:t>» июня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5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954794" w:rsidTr="00954794">
        <w:trPr>
          <w:trHeight w:val="253"/>
        </w:trPr>
        <w:tc>
          <w:tcPr>
            <w:tcW w:w="3719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954794" w:rsidRPr="00CD740C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954794" w:rsidRDefault="00954794" w:rsidP="009547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954794" w:rsidTr="00954794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954794" w:rsidRPr="001775A4" w:rsidRDefault="00954794" w:rsidP="00954794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954794" w:rsidTr="00954794">
        <w:trPr>
          <w:trHeight w:val="296"/>
        </w:trPr>
        <w:tc>
          <w:tcPr>
            <w:tcW w:w="3719" w:type="dxa"/>
            <w:shd w:val="clear" w:color="auto" w:fill="auto"/>
          </w:tcPr>
          <w:p w:rsidR="00954794" w:rsidRPr="001B40C5" w:rsidRDefault="00173CA9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геркулесовая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207,38/868,26</w:t>
            </w:r>
          </w:p>
        </w:tc>
        <w:tc>
          <w:tcPr>
            <w:tcW w:w="2305" w:type="dxa"/>
            <w:vMerge w:val="restart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21-9</w:t>
            </w:r>
            <w:r w:rsidR="003F29A3">
              <w:rPr>
                <w:sz w:val="26"/>
                <w:szCs w:val="26"/>
              </w:rPr>
              <w:t>1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173CA9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Какао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153,92/644,43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340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 w:rsidR="00173CA9"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 w:rsidR="00173CA9"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954794" w:rsidRDefault="00173CA9" w:rsidP="003F29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154,9/648,54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54794" w:rsidRPr="001B40C5" w:rsidRDefault="00954794" w:rsidP="00954794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173CA9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Щи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83,33/348,89</w:t>
            </w:r>
          </w:p>
        </w:tc>
        <w:tc>
          <w:tcPr>
            <w:tcW w:w="2305" w:type="dxa"/>
            <w:vMerge w:val="restart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36-33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173CA9" w:rsidP="00954794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Рис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100/120</w:t>
            </w:r>
          </w:p>
        </w:tc>
        <w:tc>
          <w:tcPr>
            <w:tcW w:w="2305" w:type="dxa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75,06/314,26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Default="00173CA9" w:rsidP="00954794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 тушеная в сметане</w:t>
            </w:r>
          </w:p>
        </w:tc>
        <w:tc>
          <w:tcPr>
            <w:tcW w:w="1423" w:type="dxa"/>
            <w:shd w:val="clear" w:color="auto" w:fill="auto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EC1CE3">
              <w:rPr>
                <w:sz w:val="26"/>
                <w:szCs w:val="26"/>
              </w:rPr>
              <w:t>0/2</w:t>
            </w:r>
            <w:r w:rsidR="00954794">
              <w:rPr>
                <w:sz w:val="26"/>
                <w:szCs w:val="26"/>
              </w:rPr>
              <w:t>0</w:t>
            </w:r>
          </w:p>
        </w:tc>
        <w:tc>
          <w:tcPr>
            <w:tcW w:w="2305" w:type="dxa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117,17/490,57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173CA9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Кисель витаминный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954794" w:rsidRDefault="00173CA9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113,79/476,42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954794" w:rsidRPr="00CD740C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40/50</w:t>
            </w:r>
          </w:p>
        </w:tc>
        <w:tc>
          <w:tcPr>
            <w:tcW w:w="2305" w:type="dxa"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  <w:rPr>
                <w:sz w:val="26"/>
                <w:szCs w:val="26"/>
              </w:rPr>
            </w:pPr>
          </w:p>
        </w:tc>
      </w:tr>
      <w:tr w:rsidR="00954794" w:rsidTr="0095479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54794" w:rsidRPr="001B40C5" w:rsidRDefault="00954794" w:rsidP="009547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954794" w:rsidRDefault="00954794" w:rsidP="0095479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954794" w:rsidRDefault="00954794" w:rsidP="0095479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954794" w:rsidRDefault="00173CA9" w:rsidP="00954794">
            <w:pPr>
              <w:jc w:val="center"/>
            </w:pPr>
            <w:r>
              <w:t>4-05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173CA9" w:rsidP="00954794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Печенье</w:t>
            </w:r>
          </w:p>
        </w:tc>
        <w:tc>
          <w:tcPr>
            <w:tcW w:w="1423" w:type="dxa"/>
            <w:shd w:val="clear" w:color="auto" w:fill="auto"/>
          </w:tcPr>
          <w:p w:rsidR="00954794" w:rsidRDefault="00173CA9" w:rsidP="00954794">
            <w:pPr>
              <w:jc w:val="center"/>
            </w:pPr>
            <w:r>
              <w:t>15</w:t>
            </w:r>
          </w:p>
        </w:tc>
        <w:tc>
          <w:tcPr>
            <w:tcW w:w="2305" w:type="dxa"/>
          </w:tcPr>
          <w:p w:rsidR="00954794" w:rsidRDefault="00173CA9" w:rsidP="00954794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954794" w:rsidRDefault="00954794" w:rsidP="00954794">
            <w:pPr>
              <w:jc w:val="center"/>
            </w:pPr>
          </w:p>
        </w:tc>
      </w:tr>
      <w:tr w:rsidR="00954794" w:rsidTr="00954794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954794" w:rsidRPr="001775A4" w:rsidRDefault="00954794" w:rsidP="00954794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173CA9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Лапша отварная с маслом</w:t>
            </w:r>
          </w:p>
        </w:tc>
        <w:tc>
          <w:tcPr>
            <w:tcW w:w="1423" w:type="dxa"/>
            <w:shd w:val="clear" w:color="auto" w:fill="auto"/>
          </w:tcPr>
          <w:p w:rsidR="00954794" w:rsidRPr="0046359A" w:rsidRDefault="003F29A3" w:rsidP="00954794">
            <w:pPr>
              <w:jc w:val="center"/>
            </w:pPr>
            <w:r>
              <w:t>180/20</w:t>
            </w:r>
            <w:r w:rsidR="00954794">
              <w:t>0</w:t>
            </w:r>
          </w:p>
        </w:tc>
        <w:tc>
          <w:tcPr>
            <w:tcW w:w="2305" w:type="dxa"/>
          </w:tcPr>
          <w:p w:rsidR="00954794" w:rsidRPr="0046359A" w:rsidRDefault="00173CA9" w:rsidP="00954794">
            <w:pPr>
              <w:jc w:val="center"/>
            </w:pPr>
            <w:r>
              <w:t>129/540,1</w:t>
            </w:r>
          </w:p>
        </w:tc>
        <w:tc>
          <w:tcPr>
            <w:tcW w:w="2305" w:type="dxa"/>
            <w:vMerge w:val="restart"/>
          </w:tcPr>
          <w:p w:rsidR="00954794" w:rsidRPr="0046359A" w:rsidRDefault="00173CA9" w:rsidP="00954794">
            <w:pPr>
              <w:jc w:val="center"/>
            </w:pPr>
            <w:r>
              <w:t>15-32</w:t>
            </w: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B40C5" w:rsidRDefault="00954794" w:rsidP="009547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954794" w:rsidRPr="0046359A" w:rsidRDefault="00954794" w:rsidP="00954794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954794" w:rsidRPr="0046359A" w:rsidRDefault="00954794" w:rsidP="00954794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954794" w:rsidRPr="0046359A" w:rsidRDefault="00954794" w:rsidP="00954794">
            <w:pPr>
              <w:jc w:val="center"/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775A4" w:rsidRDefault="00954794" w:rsidP="00954794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954794" w:rsidRPr="00777F00" w:rsidRDefault="00954794" w:rsidP="00954794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954794" w:rsidRPr="00777F00" w:rsidRDefault="00954794" w:rsidP="00954794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954794" w:rsidRPr="00777F00" w:rsidRDefault="00954794" w:rsidP="00954794">
            <w:pPr>
              <w:jc w:val="center"/>
            </w:pPr>
          </w:p>
        </w:tc>
      </w:tr>
      <w:tr w:rsidR="00954794" w:rsidTr="00954794">
        <w:trPr>
          <w:trHeight w:val="273"/>
        </w:trPr>
        <w:tc>
          <w:tcPr>
            <w:tcW w:w="3719" w:type="dxa"/>
            <w:shd w:val="clear" w:color="auto" w:fill="auto"/>
          </w:tcPr>
          <w:p w:rsidR="00954794" w:rsidRPr="001775A4" w:rsidRDefault="00954794" w:rsidP="00954794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954794" w:rsidRDefault="00954794" w:rsidP="00954794">
            <w:pPr>
              <w:jc w:val="center"/>
            </w:pPr>
          </w:p>
        </w:tc>
        <w:tc>
          <w:tcPr>
            <w:tcW w:w="2305" w:type="dxa"/>
          </w:tcPr>
          <w:p w:rsidR="00954794" w:rsidRPr="00A644DE" w:rsidRDefault="00173CA9" w:rsidP="00954794">
            <w:pPr>
              <w:jc w:val="center"/>
              <w:rPr>
                <w:b/>
              </w:rPr>
            </w:pPr>
            <w:r>
              <w:rPr>
                <w:b/>
              </w:rPr>
              <w:t>1765,67/7392,51</w:t>
            </w:r>
          </w:p>
        </w:tc>
        <w:tc>
          <w:tcPr>
            <w:tcW w:w="2305" w:type="dxa"/>
          </w:tcPr>
          <w:p w:rsidR="00954794" w:rsidRPr="00A644DE" w:rsidRDefault="00173CA9" w:rsidP="00954794">
            <w:pPr>
              <w:jc w:val="center"/>
              <w:rPr>
                <w:b/>
              </w:rPr>
            </w:pPr>
            <w:r>
              <w:rPr>
                <w:b/>
              </w:rPr>
              <w:t>77-61</w:t>
            </w:r>
          </w:p>
        </w:tc>
      </w:tr>
      <w:bookmarkEnd w:id="0"/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A0FF8"/>
    <w:rsid w:val="000E68CB"/>
    <w:rsid w:val="00173CA9"/>
    <w:rsid w:val="001775A4"/>
    <w:rsid w:val="0027360E"/>
    <w:rsid w:val="002E7EAE"/>
    <w:rsid w:val="003F29A3"/>
    <w:rsid w:val="004A6E61"/>
    <w:rsid w:val="00524EA5"/>
    <w:rsid w:val="005F0A3B"/>
    <w:rsid w:val="006B5B0C"/>
    <w:rsid w:val="007E45D0"/>
    <w:rsid w:val="00954794"/>
    <w:rsid w:val="00A644DE"/>
    <w:rsid w:val="00C86D9C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2022-06-03T06:24:00Z</dcterms:created>
  <dcterms:modified xsi:type="dcterms:W3CDTF">2022-06-28T02:58:00Z</dcterms:modified>
</cp:coreProperties>
</file>